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9E5C84" w14:textId="77777777" w:rsidR="005136DE" w:rsidRPr="005136DE" w:rsidRDefault="005136DE" w:rsidP="005136DE">
      <w:pPr>
        <w:pStyle w:val="a3"/>
        <w:ind w:firstLine="709"/>
      </w:pPr>
      <w:r w:rsidRPr="005136DE">
        <w:t>При разговоре по телефону важно учитывать следующие условия: вы звоните или вам звонят.</w:t>
      </w:r>
    </w:p>
    <w:p w14:paraId="024FE64F" w14:textId="77777777" w:rsidR="005136DE" w:rsidRPr="005136DE" w:rsidRDefault="005136DE" w:rsidP="005136DE">
      <w:pPr>
        <w:pStyle w:val="a3"/>
        <w:ind w:firstLine="709"/>
        <w:jc w:val="center"/>
        <w:rPr>
          <w:b/>
          <w:bCs/>
        </w:rPr>
      </w:pPr>
      <w:r w:rsidRPr="005136DE">
        <w:rPr>
          <w:b/>
          <w:bCs/>
        </w:rPr>
        <w:t>Вы звоните</w:t>
      </w:r>
    </w:p>
    <w:p w14:paraId="4E431A92" w14:textId="77777777" w:rsidR="005136DE" w:rsidRPr="005136DE" w:rsidRDefault="005136DE" w:rsidP="005136DE">
      <w:pPr>
        <w:pStyle w:val="a3"/>
        <w:ind w:firstLine="709"/>
      </w:pPr>
    </w:p>
    <w:p w14:paraId="7F5F43E1" w14:textId="77777777" w:rsidR="005136DE" w:rsidRPr="005136DE" w:rsidRDefault="005136DE" w:rsidP="005136DE">
      <w:pPr>
        <w:pStyle w:val="a3"/>
        <w:ind w:firstLine="709"/>
      </w:pPr>
      <w:r w:rsidRPr="005136DE">
        <w:t>1. Начните со слова «Здравствуйте!».</w:t>
      </w:r>
    </w:p>
    <w:p w14:paraId="04BC14B7" w14:textId="77777777" w:rsidR="005136DE" w:rsidRPr="005136DE" w:rsidRDefault="005136DE" w:rsidP="005136DE">
      <w:pPr>
        <w:pStyle w:val="a3"/>
        <w:ind w:firstLine="709"/>
      </w:pPr>
      <w:r w:rsidRPr="005136DE">
        <w:t>2. Назовите свое имя.</w:t>
      </w:r>
    </w:p>
    <w:p w14:paraId="3E735B44" w14:textId="77777777" w:rsidR="005136DE" w:rsidRPr="005136DE" w:rsidRDefault="005136DE" w:rsidP="005136DE">
      <w:pPr>
        <w:pStyle w:val="a3"/>
        <w:ind w:left="720"/>
      </w:pPr>
      <w:r w:rsidRPr="005136DE">
        <w:t>3. Спросите в вежливой форме, с кем вы разговариваете.</w:t>
      </w:r>
    </w:p>
    <w:p w14:paraId="6A810EAD" w14:textId="77777777" w:rsidR="005136DE" w:rsidRPr="005136DE" w:rsidRDefault="005136DE" w:rsidP="005136DE">
      <w:pPr>
        <w:pStyle w:val="a3"/>
        <w:ind w:left="720"/>
      </w:pPr>
      <w:r w:rsidRPr="005136DE">
        <w:t>4. Выясните, не помешали ли вы.</w:t>
      </w:r>
    </w:p>
    <w:p w14:paraId="741CEDEB" w14:textId="77777777" w:rsidR="005136DE" w:rsidRPr="005136DE" w:rsidRDefault="005136DE" w:rsidP="005136DE">
      <w:pPr>
        <w:pStyle w:val="a3"/>
        <w:ind w:left="720"/>
      </w:pPr>
      <w:r w:rsidRPr="005136DE">
        <w:t>5. Пригласите к телефону того, кто вам нужен.</w:t>
      </w:r>
    </w:p>
    <w:p w14:paraId="14E03FDE" w14:textId="77777777" w:rsidR="005136DE" w:rsidRPr="005136DE" w:rsidRDefault="005136DE" w:rsidP="005136DE">
      <w:pPr>
        <w:pStyle w:val="a3"/>
        <w:ind w:left="720"/>
      </w:pPr>
      <w:r w:rsidRPr="005136DE">
        <w:t>6. Если разговор прервался, перезвоните первым.</w:t>
      </w:r>
      <w:bookmarkStart w:id="0" w:name="_GoBack"/>
      <w:bookmarkEnd w:id="0"/>
    </w:p>
    <w:p w14:paraId="79FEE5E9" w14:textId="77777777" w:rsidR="005136DE" w:rsidRPr="005136DE" w:rsidRDefault="005136DE" w:rsidP="005136DE">
      <w:pPr>
        <w:pStyle w:val="a3"/>
        <w:ind w:left="720"/>
      </w:pPr>
      <w:r w:rsidRPr="005136DE">
        <w:t>7. Не звоните слишком рано или слишком поздно.</w:t>
      </w:r>
    </w:p>
    <w:p w14:paraId="42C719AD" w14:textId="77777777" w:rsidR="005136DE" w:rsidRPr="005136DE" w:rsidRDefault="005136DE" w:rsidP="005136DE">
      <w:pPr>
        <w:pStyle w:val="a3"/>
        <w:ind w:left="540" w:firstLine="709"/>
      </w:pPr>
      <w:r w:rsidRPr="005136DE">
        <w:t xml:space="preserve">                                      </w:t>
      </w:r>
    </w:p>
    <w:p w14:paraId="6B30C967" w14:textId="4798181A" w:rsidR="005136DE" w:rsidRPr="005136DE" w:rsidRDefault="005136DE" w:rsidP="005136DE">
      <w:pPr>
        <w:pStyle w:val="a3"/>
        <w:ind w:left="0"/>
        <w:jc w:val="center"/>
        <w:rPr>
          <w:b/>
          <w:bCs/>
        </w:rPr>
      </w:pPr>
      <w:r w:rsidRPr="005136DE">
        <w:rPr>
          <w:b/>
          <w:bCs/>
        </w:rPr>
        <w:t>Вам звонят</w:t>
      </w:r>
    </w:p>
    <w:p w14:paraId="49AB602A" w14:textId="77777777" w:rsidR="005136DE" w:rsidRPr="005136DE" w:rsidRDefault="005136DE" w:rsidP="005136DE">
      <w:pPr>
        <w:pStyle w:val="a3"/>
        <w:ind w:left="540" w:firstLine="709"/>
      </w:pPr>
    </w:p>
    <w:p w14:paraId="4E950CE4" w14:textId="77777777" w:rsidR="005136DE" w:rsidRPr="005136DE" w:rsidRDefault="005136DE" w:rsidP="005136DE">
      <w:pPr>
        <w:pStyle w:val="a3"/>
        <w:ind w:firstLine="709"/>
      </w:pPr>
      <w:r w:rsidRPr="005136DE">
        <w:t>1. Если не можете говорить, попросите перезвонить вам через некот</w:t>
      </w:r>
      <w:r w:rsidRPr="005136DE">
        <w:t>о</w:t>
      </w:r>
      <w:r w:rsidRPr="005136DE">
        <w:t>рое время.</w:t>
      </w:r>
    </w:p>
    <w:p w14:paraId="471C544E" w14:textId="77777777" w:rsidR="005136DE" w:rsidRPr="005136DE" w:rsidRDefault="005136DE" w:rsidP="005136DE">
      <w:pPr>
        <w:pStyle w:val="a3"/>
        <w:ind w:firstLine="709"/>
      </w:pPr>
      <w:r w:rsidRPr="005136DE">
        <w:t>2. Если просят человека, а его нет, спросите, что ему передать.</w:t>
      </w:r>
    </w:p>
    <w:p w14:paraId="24DB0722" w14:textId="77777777" w:rsidR="005136DE" w:rsidRPr="005136DE" w:rsidRDefault="005136DE" w:rsidP="005136DE">
      <w:pPr>
        <w:pStyle w:val="a3"/>
        <w:ind w:firstLine="709"/>
      </w:pPr>
      <w:r w:rsidRPr="005136DE">
        <w:t>3. Не заканчивайте разговор первым, ждите, когда его закончит тот, кто вам позвонил.</w:t>
      </w:r>
    </w:p>
    <w:p w14:paraId="01AD722E" w14:textId="77777777" w:rsidR="005136DE" w:rsidRPr="005136DE" w:rsidRDefault="005136DE" w:rsidP="005136DE">
      <w:pPr>
        <w:pStyle w:val="a3"/>
        <w:ind w:firstLine="709"/>
      </w:pPr>
      <w:r w:rsidRPr="005136DE">
        <w:t>Запомните: если у вас нет телефона, то даже при самых дружеских о</w:t>
      </w:r>
      <w:r w:rsidRPr="005136DE">
        <w:t>т</w:t>
      </w:r>
      <w:r w:rsidRPr="005136DE">
        <w:t>ношениях с соседями не стоит злоупотреблять любезностью, пользуясь их телефоном, а тем более давать кому-то чужой номер телефона.</w:t>
      </w:r>
    </w:p>
    <w:p w14:paraId="7602057B" w14:textId="77777777" w:rsidR="005136DE" w:rsidRPr="005136DE" w:rsidRDefault="005136DE" w:rsidP="005136DE">
      <w:pPr>
        <w:pStyle w:val="a3"/>
        <w:ind w:firstLine="709"/>
      </w:pPr>
      <w:r w:rsidRPr="005136DE">
        <w:t>Не пользуйтесь телефоном тогда, когда правила вежливости требуют личного присутствия: не прибегайте к услугам телефона, если хотите поздр</w:t>
      </w:r>
      <w:r w:rsidRPr="005136DE">
        <w:t>а</w:t>
      </w:r>
      <w:r w:rsidRPr="005136DE">
        <w:t>вить с днём рождения пожилого человека или поблагодарить кого-то за усл</w:t>
      </w:r>
      <w:r w:rsidRPr="005136DE">
        <w:t>у</w:t>
      </w:r>
      <w:r w:rsidRPr="005136DE">
        <w:t>гу. Это лучше сделать лично.</w:t>
      </w:r>
    </w:p>
    <w:p w14:paraId="4699376C" w14:textId="77777777" w:rsidR="005136DE" w:rsidRPr="005136DE" w:rsidRDefault="005136DE" w:rsidP="005136DE">
      <w:pPr>
        <w:pStyle w:val="a3"/>
        <w:ind w:firstLine="709"/>
      </w:pPr>
      <w:r w:rsidRPr="005136DE">
        <w:t>Помните: телефон изобретён и для того, чтобы не приходить к знак</w:t>
      </w:r>
      <w:r w:rsidRPr="005136DE">
        <w:t>о</w:t>
      </w:r>
      <w:r w:rsidRPr="005136DE">
        <w:t>мым без предупреждения.</w:t>
      </w:r>
    </w:p>
    <w:p w14:paraId="7EEFFED3" w14:textId="77777777" w:rsidR="005136DE" w:rsidRPr="005136DE" w:rsidRDefault="005136DE" w:rsidP="005136DE">
      <w:pPr>
        <w:pStyle w:val="a3"/>
        <w:ind w:firstLine="709"/>
      </w:pPr>
    </w:p>
    <w:p w14:paraId="52886557" w14:textId="77777777" w:rsidR="00963FA0" w:rsidRPr="005136DE" w:rsidRDefault="00963FA0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963FA0" w:rsidRPr="005136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9BC"/>
    <w:rsid w:val="005136DE"/>
    <w:rsid w:val="00963FA0"/>
    <w:rsid w:val="00A4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0873FD-1595-4EB0-B3AA-489170F64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136D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4">
    <w:name w:val="Основной текст с отступом Знак"/>
    <w:basedOn w:val="a0"/>
    <w:link w:val="a3"/>
    <w:rsid w:val="005136DE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2020-03-28T21:31:00Z</dcterms:created>
  <dcterms:modified xsi:type="dcterms:W3CDTF">2020-03-28T21:32:00Z</dcterms:modified>
</cp:coreProperties>
</file>